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6D16D" w14:textId="77777777" w:rsidR="00322DDE" w:rsidRPr="006B2660" w:rsidRDefault="00322DDE" w:rsidP="00322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Техникалық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ерекшелік</w:t>
      </w:r>
      <w:proofErr w:type="spellEnd"/>
    </w:p>
    <w:p w14:paraId="18ED1B8A" w14:textId="77777777" w:rsidR="00322DDE" w:rsidRPr="006B2660" w:rsidRDefault="00322DDE" w:rsidP="00322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қоршаған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ортаны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қорғау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құжаттаманы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әзірлеуге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4647E9" w14:textId="77777777" w:rsidR="00322DDE" w:rsidRPr="00096B11" w:rsidRDefault="00322DDE" w:rsidP="00322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>(ЕНС ТРУ 749019.000.000000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коды</w:t>
      </w:r>
      <w:r w:rsidRPr="006B2660">
        <w:rPr>
          <w:rFonts w:ascii="Times New Roman" w:hAnsi="Times New Roman" w:cs="Times New Roman"/>
          <w:b/>
          <w:sz w:val="28"/>
          <w:szCs w:val="28"/>
        </w:rPr>
        <w:t>)</w:t>
      </w:r>
    </w:p>
    <w:p w14:paraId="0B49BE0A" w14:textId="77777777" w:rsidR="00CD4EB0" w:rsidRPr="00B95FC6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52" w:type="dxa"/>
        <w:tblInd w:w="108" w:type="dxa"/>
        <w:tblLook w:val="04A0" w:firstRow="1" w:lastRow="0" w:firstColumn="1" w:lastColumn="0" w:noHBand="0" w:noVBand="1"/>
      </w:tblPr>
      <w:tblGrid>
        <w:gridCol w:w="617"/>
        <w:gridCol w:w="3523"/>
        <w:gridCol w:w="5812"/>
      </w:tblGrid>
      <w:tr w:rsidR="00322DDE" w:rsidRPr="00B95FC6" w14:paraId="37890BCD" w14:textId="77777777" w:rsidTr="000438BE">
        <w:trPr>
          <w:trHeight w:val="20"/>
        </w:trPr>
        <w:tc>
          <w:tcPr>
            <w:tcW w:w="617" w:type="dxa"/>
            <w:vAlign w:val="center"/>
          </w:tcPr>
          <w:p w14:paraId="270C4001" w14:textId="5B3F8926" w:rsidR="00322DDE" w:rsidRPr="005F4E67" w:rsidRDefault="00322DDE" w:rsidP="00322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3523" w:type="dxa"/>
          </w:tcPr>
          <w:p w14:paraId="1C002CF3" w14:textId="0D25A911" w:rsidR="00322DDE" w:rsidRPr="005F4E67" w:rsidRDefault="00322DDE" w:rsidP="00322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5812" w:type="dxa"/>
          </w:tcPr>
          <w:p w14:paraId="4DC91DCC" w14:textId="69BC93B6" w:rsidR="00322DDE" w:rsidRPr="005F4E67" w:rsidRDefault="00322DDE" w:rsidP="00322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Мазмұны </w:t>
            </w:r>
          </w:p>
        </w:tc>
      </w:tr>
      <w:tr w:rsidR="00CD4EB0" w:rsidRPr="00B95FC6" w14:paraId="5732A5B4" w14:textId="77777777" w:rsidTr="000438BE">
        <w:trPr>
          <w:trHeight w:val="20"/>
        </w:trPr>
        <w:tc>
          <w:tcPr>
            <w:tcW w:w="617" w:type="dxa"/>
            <w:vAlign w:val="center"/>
          </w:tcPr>
          <w:p w14:paraId="1F969882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6F656F51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216C6A31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22DDE" w:rsidRPr="00761230" w14:paraId="78DC4208" w14:textId="77777777" w:rsidTr="005F71C3">
        <w:trPr>
          <w:trHeight w:val="1112"/>
        </w:trPr>
        <w:tc>
          <w:tcPr>
            <w:tcW w:w="617" w:type="dxa"/>
            <w:vAlign w:val="center"/>
          </w:tcPr>
          <w:p w14:paraId="4D0BC44E" w14:textId="77777777" w:rsidR="00322DDE" w:rsidRPr="000A5040" w:rsidRDefault="00322DDE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5776BCFA" w14:textId="7ACA5FF6" w:rsidR="00322DDE" w:rsidRPr="000A5040" w:rsidRDefault="00322DDE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көрсетілетін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қызметтердің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5812" w:type="dxa"/>
          </w:tcPr>
          <w:p w14:paraId="7664173C" w14:textId="126475D8" w:rsidR="00322DDE" w:rsidRP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Экологиялық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құжаттаманы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әзірлеу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(СҚА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белгілеу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22DDE" w:rsidRPr="00B95FC6" w14:paraId="5589E5A2" w14:textId="77777777" w:rsidTr="000438BE">
        <w:trPr>
          <w:trHeight w:val="20"/>
        </w:trPr>
        <w:tc>
          <w:tcPr>
            <w:tcW w:w="617" w:type="dxa"/>
            <w:vAlign w:val="center"/>
          </w:tcPr>
          <w:p w14:paraId="34DE1E6C" w14:textId="77777777" w:rsidR="00322DDE" w:rsidRPr="000A5040" w:rsidRDefault="00322DDE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3" w:type="dxa"/>
            <w:vAlign w:val="center"/>
          </w:tcPr>
          <w:p w14:paraId="4841F644" w14:textId="00445858" w:rsidR="00322DDE" w:rsidRPr="000A5040" w:rsidRDefault="00322DDE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көрсетілетін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қызметтердің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талап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етілетін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812" w:type="dxa"/>
          </w:tcPr>
          <w:p w14:paraId="3B47F251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1-кезең - СҚА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шекараларын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негіздеу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бағдарламасы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шу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27E098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Роспотребнадзорда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шешімді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E018E2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3-кезең - СҚА-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РосТізілімнің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ЖМБТ-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кадастрлық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есепке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2784FF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Жүргізілетін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қолданыстағы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заңнамалық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нормативтік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актілер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зерттеулер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нәтижелері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берушіден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асырылуға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25FDE2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өкілдерінің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объектілеріне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объектілерінің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мекенжайлары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тізбесі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D89995F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Қолданыстағы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заңнамаға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органдарында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жобалардың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сүйемелдеу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CDBC4A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нәтижелері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келісілген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бекітілген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құжаттар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ресімделеді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84D26F" w14:textId="552103D4" w:rsidR="00322DDE" w:rsidRPr="000A504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құжаттар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ұсынылады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2DDE" w:rsidRPr="00B95FC6" w14:paraId="198D0621" w14:textId="77777777" w:rsidTr="000438BE">
        <w:trPr>
          <w:trHeight w:val="20"/>
        </w:trPr>
        <w:tc>
          <w:tcPr>
            <w:tcW w:w="617" w:type="dxa"/>
            <w:vAlign w:val="center"/>
          </w:tcPr>
          <w:p w14:paraId="263B54B1" w14:textId="77777777" w:rsidR="00322DDE" w:rsidRPr="00A61FB9" w:rsidRDefault="00322DDE" w:rsidP="00322D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23" w:type="dxa"/>
            <w:vAlign w:val="center"/>
          </w:tcPr>
          <w:p w14:paraId="4D2CBFCD" w14:textId="2C300DE0" w:rsidR="00322DDE" w:rsidRPr="00A61FB9" w:rsidRDefault="00322DDE" w:rsidP="00322D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812" w:type="dxa"/>
          </w:tcPr>
          <w:p w14:paraId="06F00D4F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3B5562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СанПин 2.2.1/2.1.1.1200-03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кәсіпорындардың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сыныптамасы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6461DDF6" w14:textId="435E07A3" w:rsidR="00322DDE" w:rsidRPr="00443BB4" w:rsidRDefault="00761230" w:rsidP="007612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аймақтарын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шекараларында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орналасқан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учаскелерін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қағидаларын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РФ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Үкіметінің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03.03.2018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қаулысы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2DDE" w:rsidRPr="00B95FC6" w14:paraId="23C8D799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9AB3C39" w14:textId="5FD15E3D" w:rsidR="00322DDE" w:rsidRPr="000A5040" w:rsidRDefault="00761230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3" w:type="dxa"/>
            <w:vAlign w:val="center"/>
          </w:tcPr>
          <w:p w14:paraId="69323557" w14:textId="5C40EF50" w:rsidR="00322DDE" w:rsidRPr="000A5040" w:rsidRDefault="00322DDE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құжаттаманы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</w:p>
        </w:tc>
        <w:tc>
          <w:tcPr>
            <w:tcW w:w="5812" w:type="dxa"/>
          </w:tcPr>
          <w:p w14:paraId="2F626B4F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10.01.2002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7-ФЗ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BB7A55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Федерациясының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жекелеген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заңнамалық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актілеріне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"21.07.2014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219-ФЗ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50F767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04.05.1999 N 96-ФЗ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30133E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Халықтың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санитарлық-эпидемиологиялық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салауаттылығы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30.03.1999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52-ФЗ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5F0FC9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СанЕжН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1.2.3685-21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«Адам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тіршілік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факторларының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қауіпсіздігін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зиянсыздығын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қойылатын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нормативтер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6DED58D3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СанЕжН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2.1.3684-21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ауылдық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мекендердің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аумақтарын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күтіп-ұстауға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объектілеріне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топыраққа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үй-жайларға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өндірістік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үй-жайларды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санитариялық-эпидемияға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45758971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МБК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4.3.3722-21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аумағындағы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ғимараттар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үй-жайлардағы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4A89CEA1" w14:textId="68B0A364" w:rsidR="00322DDE" w:rsidRPr="00495F15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МЕМСТ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23337-2014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"Шу.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Қоныстану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аумағындағы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ғимараттардың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үй-жайларындағы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322DDE" w:rsidRPr="00B95FC6" w14:paraId="3A8F89CF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B03CBA4" w14:textId="77777777" w:rsidR="00322DDE" w:rsidRDefault="00322DDE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23" w:type="dxa"/>
            <w:vAlign w:val="center"/>
          </w:tcPr>
          <w:p w14:paraId="0BA8423A" w14:textId="53B2913A" w:rsidR="00322DDE" w:rsidRPr="0012685B" w:rsidRDefault="00322DDE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Кепiлдiк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мерзiмдерi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10E">
              <w:rPr>
                <w:rFonts w:ascii="Times New Roman" w:hAnsi="Times New Roman" w:cs="Times New Roman"/>
                <w:i/>
                <w:szCs w:val="24"/>
              </w:rPr>
              <w:t>(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қажет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болған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жағдайда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>))</w:t>
            </w:r>
          </w:p>
        </w:tc>
        <w:tc>
          <w:tcPr>
            <w:tcW w:w="5812" w:type="dxa"/>
          </w:tcPr>
          <w:p w14:paraId="5101510F" w14:textId="1C250ED6" w:rsidR="00322DDE" w:rsidRDefault="00761230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Шарт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күшіне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енген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күннен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міндеттемелер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орындалғанға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қолданылады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FA6B07A" w14:textId="77777777" w:rsidR="00CD4EB0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CD0FD7" w14:textId="77777777" w:rsidR="008D7171" w:rsidRDefault="008D7171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E56493" w14:textId="77777777" w:rsidR="00DB51DA" w:rsidRPr="00200EC1" w:rsidRDefault="00DB51DA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F2A62" w14:textId="77777777" w:rsidR="00322DDE" w:rsidRPr="00996AD3" w:rsidRDefault="00322DDE" w:rsidP="00322D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Филиалдың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бас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инженері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noProof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Б.Гасумов</w:t>
      </w:r>
      <w:proofErr w:type="spellEnd"/>
    </w:p>
    <w:p w14:paraId="55EBE81D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6348CBB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907C6DD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A64D975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9F76128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256F48D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08C7A85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844ED93" w14:textId="77777777" w:rsidR="00DB51DA" w:rsidRDefault="00D9749E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9749E">
        <w:rPr>
          <w:rFonts w:ascii="Times New Roman" w:hAnsi="Times New Roman" w:cs="Times New Roman"/>
        </w:rPr>
        <w:t>Исп:Забирова</w:t>
      </w:r>
      <w:proofErr w:type="spellEnd"/>
      <w:proofErr w:type="gramEnd"/>
      <w:r w:rsidRPr="00D9749E">
        <w:rPr>
          <w:rFonts w:ascii="Times New Roman" w:hAnsi="Times New Roman" w:cs="Times New Roman"/>
        </w:rPr>
        <w:t xml:space="preserve"> </w:t>
      </w:r>
      <w:proofErr w:type="gramStart"/>
      <w:r w:rsidRPr="00D9749E">
        <w:rPr>
          <w:rFonts w:ascii="Times New Roman" w:hAnsi="Times New Roman" w:cs="Times New Roman"/>
        </w:rPr>
        <w:t>Р.Р.</w:t>
      </w:r>
      <w:proofErr w:type="gramEnd"/>
      <w:r w:rsidRPr="00D9749E">
        <w:rPr>
          <w:rFonts w:ascii="Times New Roman" w:hAnsi="Times New Roman" w:cs="Times New Roman"/>
        </w:rPr>
        <w:t>-</w:t>
      </w:r>
      <w:r w:rsidR="000E7DF8">
        <w:rPr>
          <w:rFonts w:ascii="Times New Roman" w:hAnsi="Times New Roman" w:cs="Times New Roman"/>
        </w:rPr>
        <w:t xml:space="preserve"> ИЖУ</w:t>
      </w:r>
      <w:r w:rsidR="00DB51DA">
        <w:rPr>
          <w:rFonts w:ascii="Times New Roman" w:hAnsi="Times New Roman" w:cs="Times New Roman"/>
        </w:rPr>
        <w:t>БТ</w:t>
      </w:r>
    </w:p>
    <w:p w14:paraId="775AEF26" w14:textId="77777777" w:rsidR="000C5F31" w:rsidRPr="00D9749E" w:rsidRDefault="00DB51DA" w:rsidP="00D97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</w:rPr>
        <w:t>т</w:t>
      </w:r>
      <w:r w:rsidR="00D9749E" w:rsidRPr="00D9749E">
        <w:rPr>
          <w:rFonts w:ascii="Times New Roman" w:hAnsi="Times New Roman" w:cs="Times New Roman"/>
        </w:rPr>
        <w:t>ел:3</w:t>
      </w:r>
      <w:r>
        <w:rPr>
          <w:rFonts w:ascii="Times New Roman" w:hAnsi="Times New Roman" w:cs="Times New Roman"/>
        </w:rPr>
        <w:t>2-3</w:t>
      </w:r>
      <w:r w:rsidR="000E7DF8">
        <w:rPr>
          <w:rFonts w:ascii="Times New Roman" w:hAnsi="Times New Roman" w:cs="Times New Roman"/>
        </w:rPr>
        <w:t>1</w:t>
      </w:r>
    </w:p>
    <w:sectPr w:rsidR="000C5F31" w:rsidRPr="00D9749E" w:rsidSect="00D5269C">
      <w:headerReference w:type="even" r:id="rId7"/>
      <w:headerReference w:type="default" r:id="rId8"/>
      <w:pgSz w:w="11906" w:h="16838" w:code="9"/>
      <w:pgMar w:top="993" w:right="851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E31D4" w14:textId="77777777" w:rsidR="002872A1" w:rsidRDefault="002872A1" w:rsidP="00CD4EB0">
      <w:pPr>
        <w:spacing w:after="0" w:line="240" w:lineRule="auto"/>
      </w:pPr>
      <w:r>
        <w:separator/>
      </w:r>
    </w:p>
  </w:endnote>
  <w:endnote w:type="continuationSeparator" w:id="0">
    <w:p w14:paraId="038826F7" w14:textId="77777777" w:rsidR="002872A1" w:rsidRDefault="002872A1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2C61D" w14:textId="77777777" w:rsidR="002872A1" w:rsidRDefault="002872A1" w:rsidP="00CD4EB0">
      <w:pPr>
        <w:spacing w:after="0" w:line="240" w:lineRule="auto"/>
      </w:pPr>
      <w:r>
        <w:separator/>
      </w:r>
    </w:p>
  </w:footnote>
  <w:footnote w:type="continuationSeparator" w:id="0">
    <w:p w14:paraId="3F7D9EBF" w14:textId="77777777" w:rsidR="002872A1" w:rsidRDefault="002872A1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4394E" w14:textId="77777777" w:rsidR="003F1554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34AAC0A" w14:textId="77777777" w:rsidR="003F1554" w:rsidRPr="000B74A4" w:rsidRDefault="00DD5AB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</w:t>
        </w:r>
      </w:p>
    </w:sdtContent>
  </w:sdt>
  <w:p w14:paraId="32B6B64E" w14:textId="77777777" w:rsidR="003F1554" w:rsidRDefault="003F15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D0E1D"/>
    <w:multiLevelType w:val="hybridMultilevel"/>
    <w:tmpl w:val="F47865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2103182">
    <w:abstractNumId w:val="1"/>
  </w:num>
  <w:num w:numId="2" w16cid:durableId="2121214558">
    <w:abstractNumId w:val="2"/>
  </w:num>
  <w:num w:numId="3" w16cid:durableId="186594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B0"/>
    <w:rsid w:val="00030DCD"/>
    <w:rsid w:val="000438BE"/>
    <w:rsid w:val="00044287"/>
    <w:rsid w:val="0004648E"/>
    <w:rsid w:val="00060885"/>
    <w:rsid w:val="0007557C"/>
    <w:rsid w:val="00083523"/>
    <w:rsid w:val="00096B11"/>
    <w:rsid w:val="000A5040"/>
    <w:rsid w:val="000C5F31"/>
    <w:rsid w:val="000D0479"/>
    <w:rsid w:val="000E7DF8"/>
    <w:rsid w:val="000F25B6"/>
    <w:rsid w:val="00115DC9"/>
    <w:rsid w:val="0012407F"/>
    <w:rsid w:val="0012685B"/>
    <w:rsid w:val="001432E1"/>
    <w:rsid w:val="00146591"/>
    <w:rsid w:val="00185592"/>
    <w:rsid w:val="001D1885"/>
    <w:rsid w:val="00200EC1"/>
    <w:rsid w:val="00207DF6"/>
    <w:rsid w:val="00215AEB"/>
    <w:rsid w:val="002239B1"/>
    <w:rsid w:val="00280B3E"/>
    <w:rsid w:val="002872A1"/>
    <w:rsid w:val="002876B9"/>
    <w:rsid w:val="00290D5A"/>
    <w:rsid w:val="002E19E3"/>
    <w:rsid w:val="00302146"/>
    <w:rsid w:val="00306ABA"/>
    <w:rsid w:val="003220C9"/>
    <w:rsid w:val="00322DDE"/>
    <w:rsid w:val="00325F3C"/>
    <w:rsid w:val="003E7E3C"/>
    <w:rsid w:val="003F1554"/>
    <w:rsid w:val="003F2F5A"/>
    <w:rsid w:val="00400A6B"/>
    <w:rsid w:val="00403EBB"/>
    <w:rsid w:val="00417257"/>
    <w:rsid w:val="004367F6"/>
    <w:rsid w:val="00443BB4"/>
    <w:rsid w:val="0044684F"/>
    <w:rsid w:val="00455220"/>
    <w:rsid w:val="0046583B"/>
    <w:rsid w:val="00495F15"/>
    <w:rsid w:val="004A0701"/>
    <w:rsid w:val="004A4F4E"/>
    <w:rsid w:val="004A6245"/>
    <w:rsid w:val="004F2192"/>
    <w:rsid w:val="005271E5"/>
    <w:rsid w:val="00564788"/>
    <w:rsid w:val="00590833"/>
    <w:rsid w:val="00593194"/>
    <w:rsid w:val="005C5481"/>
    <w:rsid w:val="005D710E"/>
    <w:rsid w:val="005E332F"/>
    <w:rsid w:val="005F4E67"/>
    <w:rsid w:val="005F71C3"/>
    <w:rsid w:val="00610E77"/>
    <w:rsid w:val="00640F52"/>
    <w:rsid w:val="006614BE"/>
    <w:rsid w:val="00671975"/>
    <w:rsid w:val="006A3630"/>
    <w:rsid w:val="006B2660"/>
    <w:rsid w:val="006E38FB"/>
    <w:rsid w:val="006E3EE4"/>
    <w:rsid w:val="006F5732"/>
    <w:rsid w:val="00761230"/>
    <w:rsid w:val="00773E98"/>
    <w:rsid w:val="007B5B37"/>
    <w:rsid w:val="007D62D9"/>
    <w:rsid w:val="007F0E45"/>
    <w:rsid w:val="00851DC3"/>
    <w:rsid w:val="008859D3"/>
    <w:rsid w:val="00890C82"/>
    <w:rsid w:val="00891873"/>
    <w:rsid w:val="0089217B"/>
    <w:rsid w:val="00892B97"/>
    <w:rsid w:val="008D6B98"/>
    <w:rsid w:val="008D7171"/>
    <w:rsid w:val="008E7CDB"/>
    <w:rsid w:val="008F031A"/>
    <w:rsid w:val="00901142"/>
    <w:rsid w:val="00907C49"/>
    <w:rsid w:val="0095612D"/>
    <w:rsid w:val="00986AAC"/>
    <w:rsid w:val="009A18A0"/>
    <w:rsid w:val="009B0EC6"/>
    <w:rsid w:val="009C7DB4"/>
    <w:rsid w:val="00A61FB9"/>
    <w:rsid w:val="00A85205"/>
    <w:rsid w:val="00A906F6"/>
    <w:rsid w:val="00A94D12"/>
    <w:rsid w:val="00A96431"/>
    <w:rsid w:val="00AA7FD8"/>
    <w:rsid w:val="00AD2510"/>
    <w:rsid w:val="00B023A5"/>
    <w:rsid w:val="00B07059"/>
    <w:rsid w:val="00B312BB"/>
    <w:rsid w:val="00B41BC3"/>
    <w:rsid w:val="00B9259B"/>
    <w:rsid w:val="00BB1592"/>
    <w:rsid w:val="00BD658C"/>
    <w:rsid w:val="00C0231D"/>
    <w:rsid w:val="00C27FBA"/>
    <w:rsid w:val="00C446BF"/>
    <w:rsid w:val="00CA1254"/>
    <w:rsid w:val="00CC2467"/>
    <w:rsid w:val="00CD3C77"/>
    <w:rsid w:val="00CD4EB0"/>
    <w:rsid w:val="00CE4FFF"/>
    <w:rsid w:val="00CE5E92"/>
    <w:rsid w:val="00D12F7E"/>
    <w:rsid w:val="00D2664F"/>
    <w:rsid w:val="00D502AD"/>
    <w:rsid w:val="00D5269C"/>
    <w:rsid w:val="00D721C4"/>
    <w:rsid w:val="00D90C08"/>
    <w:rsid w:val="00D9749E"/>
    <w:rsid w:val="00DB51DA"/>
    <w:rsid w:val="00DD5AB6"/>
    <w:rsid w:val="00DE347F"/>
    <w:rsid w:val="00DF34D3"/>
    <w:rsid w:val="00E06C59"/>
    <w:rsid w:val="00E12357"/>
    <w:rsid w:val="00E16E39"/>
    <w:rsid w:val="00E3069D"/>
    <w:rsid w:val="00E408E9"/>
    <w:rsid w:val="00E54CCE"/>
    <w:rsid w:val="00E574E0"/>
    <w:rsid w:val="00E87D5F"/>
    <w:rsid w:val="00EC6671"/>
    <w:rsid w:val="00ED01E5"/>
    <w:rsid w:val="00EE6344"/>
    <w:rsid w:val="00EF35BC"/>
    <w:rsid w:val="00F2302E"/>
    <w:rsid w:val="00F5022D"/>
    <w:rsid w:val="00F53414"/>
    <w:rsid w:val="00F67E45"/>
    <w:rsid w:val="00FE7B9C"/>
    <w:rsid w:val="00FF5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4BFC"/>
  <w15:docId w15:val="{D3CBF00A-5C9F-47F1-ABAE-1B75531F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Рузалия Р. Забирова</cp:lastModifiedBy>
  <cp:revision>3</cp:revision>
  <cp:lastPrinted>2026-02-16T10:42:00Z</cp:lastPrinted>
  <dcterms:created xsi:type="dcterms:W3CDTF">2026-01-19T12:50:00Z</dcterms:created>
  <dcterms:modified xsi:type="dcterms:W3CDTF">2026-02-16T10:43:00Z</dcterms:modified>
</cp:coreProperties>
</file>